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EF55C">
      <w:pPr>
        <w:jc w:val="center"/>
        <w:rPr>
          <w:rFonts w:hint="eastAsia"/>
          <w:b/>
          <w:bCs/>
          <w:sz w:val="28"/>
          <w:szCs w:val="32"/>
        </w:rPr>
      </w:pPr>
      <w:bookmarkStart w:id="0" w:name="_GoBack"/>
      <w:r>
        <w:rPr>
          <w:rFonts w:hint="eastAsia"/>
          <w:b/>
          <w:bCs/>
          <w:sz w:val="28"/>
          <w:szCs w:val="32"/>
        </w:rPr>
        <w:t>烟台大学土木工程学院一志愿复试结果</w:t>
      </w:r>
    </w:p>
    <w:bookmarkEnd w:id="0"/>
    <w:p w14:paraId="375F30FE">
      <w:pPr>
        <w:rPr>
          <w:rFonts w:hint="eastAsia"/>
        </w:rPr>
      </w:pPr>
      <w:r>
        <w:rPr>
          <w:rFonts w:hint="eastAsia"/>
        </w:rPr>
        <w:t>专硕085901土木工程（含工管方向）待录取名单:</w:t>
      </w:r>
    </w:p>
    <w:p w14:paraId="5AC3C61D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1633855"/>
            <wp:effectExtent l="0" t="0" r="2540" b="4445"/>
            <wp:docPr id="4472915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9156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CC3C">
      <w:pPr>
        <w:rPr>
          <w:rFonts w:hint="eastAsia"/>
        </w:rPr>
      </w:pPr>
    </w:p>
    <w:p w14:paraId="78032C97">
      <w:pPr>
        <w:rPr>
          <w:rFonts w:hint="eastAsia"/>
        </w:rPr>
      </w:pPr>
      <w:r>
        <w:rPr>
          <w:rFonts w:hint="eastAsia"/>
        </w:rPr>
        <w:t>学硕081400（市政方向）待录取名单:</w:t>
      </w:r>
    </w:p>
    <w:p w14:paraId="1D2479F8">
      <w:pPr>
        <w:rPr>
          <w:rFonts w:hint="eastAsia"/>
        </w:rPr>
      </w:pPr>
      <w:r>
        <w:drawing>
          <wp:inline distT="0" distB="0" distL="0" distR="0">
            <wp:extent cx="5274310" cy="724535"/>
            <wp:effectExtent l="0" t="0" r="2540" b="0"/>
            <wp:docPr id="1351470236" name="图片 2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70236" name="图片 2" descr="图片包含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7399">
      <w:r>
        <w:rPr>
          <w:rFonts w:hint="eastAsia"/>
        </w:rPr>
        <w:t>专硕085905市政工程（含给排水）待录取名单：</w:t>
      </w:r>
    </w:p>
    <w:p w14:paraId="4E9724C4">
      <w:pPr>
        <w:rPr>
          <w:rFonts w:hint="eastAsia"/>
        </w:rPr>
      </w:pPr>
      <w:r>
        <w:drawing>
          <wp:inline distT="0" distB="0" distL="0" distR="0">
            <wp:extent cx="5274310" cy="1197610"/>
            <wp:effectExtent l="0" t="0" r="2540" b="2540"/>
            <wp:docPr id="1818643695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43695" name="图片 3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NDKyMDQyMDS1NDFQ0lEKTi0uzszPAykwqgUAGsg5+ywAAAA="/>
  </w:docVars>
  <w:rsids>
    <w:rsidRoot w:val="00BC0D18"/>
    <w:rsid w:val="00003A6E"/>
    <w:rsid w:val="0039528B"/>
    <w:rsid w:val="003B3612"/>
    <w:rsid w:val="00586A21"/>
    <w:rsid w:val="00630AA9"/>
    <w:rsid w:val="006567A5"/>
    <w:rsid w:val="006B3EFC"/>
    <w:rsid w:val="00704FBB"/>
    <w:rsid w:val="00A43645"/>
    <w:rsid w:val="00BC0D18"/>
    <w:rsid w:val="00E87782"/>
    <w:rsid w:val="7C74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86</Characters>
  <Lines>1</Lines>
  <Paragraphs>1</Paragraphs>
  <TotalTime>14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2025-04-01T00:55:00Z</dcterms:created>
  <dc:creator>zuowei liu</dc:creator>
  <cp:lastModifiedBy>风送渔人到岸</cp:lastModifiedBy>
  <dcterms:modified xsi:type="dcterms:W3CDTF">2025-04-02T04:33:57Z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5BE93D5252DE470AB726DE3A8F4CB50E_12</vt:lpwstr>
  </property>
</Properties>
</file>